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BA10" w14:textId="77777777" w:rsidR="00B41701" w:rsidRDefault="00B41701"/>
    <w:p w14:paraId="1449E585" w14:textId="77777777" w:rsidR="00473E37" w:rsidRDefault="00473E37" w:rsidP="00473E37"/>
    <w:p w14:paraId="71F6D5C9" w14:textId="77777777" w:rsidR="00473E37" w:rsidRDefault="00473E37" w:rsidP="00473E37">
      <w:r>
        <w:t xml:space="preserve">Протокол Совета ИВО 22. 07. 2023г.  </w:t>
      </w:r>
    </w:p>
    <w:p w14:paraId="2574823F" w14:textId="77777777" w:rsidR="00473E37" w:rsidRDefault="00473E37" w:rsidP="00473E37">
      <w:r>
        <w:t>ИВДИВО Истра 960 архетипа ИВДИВО АС Дария ИВАС Кут Хуми</w:t>
      </w:r>
    </w:p>
    <w:p w14:paraId="01B5790B" w14:textId="77777777" w:rsidR="00473E37" w:rsidRDefault="00473E37" w:rsidP="00473E37"/>
    <w:p w14:paraId="29F1396B" w14:textId="77777777" w:rsidR="00473E37" w:rsidRDefault="00473E37" w:rsidP="00473E37">
      <w:r>
        <w:t>Присутствовали 8 Аватаров:</w:t>
      </w:r>
    </w:p>
    <w:p w14:paraId="26348DF9" w14:textId="77777777" w:rsidR="00473E37" w:rsidRDefault="00473E37" w:rsidP="00473E37">
      <w:r>
        <w:t>1.</w:t>
      </w:r>
      <w:r>
        <w:tab/>
        <w:t>Шестаков Геннадий</w:t>
      </w:r>
    </w:p>
    <w:p w14:paraId="49375A9B" w14:textId="77777777" w:rsidR="00473E37" w:rsidRDefault="00473E37" w:rsidP="00473E37">
      <w:r>
        <w:t>2.</w:t>
      </w:r>
      <w:r>
        <w:tab/>
        <w:t>Колосова Наталья</w:t>
      </w:r>
    </w:p>
    <w:p w14:paraId="6B9BBB48" w14:textId="77777777" w:rsidR="00473E37" w:rsidRDefault="00473E37" w:rsidP="00473E37">
      <w:r>
        <w:t>3.</w:t>
      </w:r>
      <w:r>
        <w:tab/>
        <w:t>Соколова Елена</w:t>
      </w:r>
    </w:p>
    <w:p w14:paraId="506CA43A" w14:textId="77777777" w:rsidR="00473E37" w:rsidRDefault="00473E37" w:rsidP="00473E37">
      <w:r>
        <w:t>4.</w:t>
      </w:r>
      <w:r>
        <w:tab/>
        <w:t xml:space="preserve">Зарубина Елена </w:t>
      </w:r>
    </w:p>
    <w:p w14:paraId="72E534A3" w14:textId="77777777" w:rsidR="00473E37" w:rsidRDefault="00473E37" w:rsidP="00473E37">
      <w:r>
        <w:t>5.</w:t>
      </w:r>
      <w:r>
        <w:tab/>
      </w:r>
      <w:proofErr w:type="spellStart"/>
      <w:r>
        <w:t>Тропинская</w:t>
      </w:r>
      <w:proofErr w:type="spellEnd"/>
      <w:r>
        <w:t xml:space="preserve"> Марина                    </w:t>
      </w:r>
    </w:p>
    <w:p w14:paraId="5E213CCF" w14:textId="77777777" w:rsidR="00473E37" w:rsidRDefault="00473E37" w:rsidP="00473E37">
      <w:r>
        <w:t>6.</w:t>
      </w:r>
      <w:r>
        <w:tab/>
        <w:t>Степанова Ольга – онлайн</w:t>
      </w:r>
    </w:p>
    <w:p w14:paraId="3C26CB1C" w14:textId="77777777" w:rsidR="00473E37" w:rsidRDefault="00473E37" w:rsidP="00473E37">
      <w:r>
        <w:t>7.</w:t>
      </w:r>
      <w:r>
        <w:tab/>
      </w:r>
      <w:proofErr w:type="spellStart"/>
      <w:r>
        <w:t>Дубенкова</w:t>
      </w:r>
      <w:proofErr w:type="spellEnd"/>
      <w:r>
        <w:t xml:space="preserve"> С – онлайн</w:t>
      </w:r>
    </w:p>
    <w:p w14:paraId="374AB8F4" w14:textId="77777777" w:rsidR="00473E37" w:rsidRDefault="00473E37" w:rsidP="00473E37">
      <w:r>
        <w:t>8.</w:t>
      </w:r>
      <w:r>
        <w:tab/>
      </w:r>
      <w:proofErr w:type="spellStart"/>
      <w:r>
        <w:t>Гокова</w:t>
      </w:r>
      <w:proofErr w:type="spellEnd"/>
      <w:r>
        <w:t xml:space="preserve"> А - онлайн</w:t>
      </w:r>
    </w:p>
    <w:p w14:paraId="48A642EE" w14:textId="77777777" w:rsidR="00473E37" w:rsidRDefault="00473E37" w:rsidP="00473E37"/>
    <w:p w14:paraId="2D627995" w14:textId="77777777" w:rsidR="00473E37" w:rsidRDefault="00473E37" w:rsidP="00473E37">
      <w:r>
        <w:t>Состоялись:</w:t>
      </w:r>
    </w:p>
    <w:p w14:paraId="35DF09CB" w14:textId="77777777" w:rsidR="00473E37" w:rsidRDefault="00473E37" w:rsidP="00473E37">
      <w:r>
        <w:t>1.</w:t>
      </w:r>
      <w:r>
        <w:tab/>
        <w:t xml:space="preserve">Стяжали Общину АС Дария явлением Общины каждым ДП. </w:t>
      </w:r>
    </w:p>
    <w:p w14:paraId="48878138" w14:textId="77777777" w:rsidR="00473E37" w:rsidRDefault="00473E37" w:rsidP="00473E37">
      <w:r>
        <w:t>2.</w:t>
      </w:r>
      <w:r>
        <w:tab/>
        <w:t xml:space="preserve">Стяжали План Синтеза ИВО по подготовке к Съезду.  </w:t>
      </w:r>
    </w:p>
    <w:p w14:paraId="11751E55" w14:textId="77777777" w:rsidR="00473E37" w:rsidRDefault="00473E37" w:rsidP="00473E37">
      <w:r>
        <w:t>3.</w:t>
      </w:r>
      <w:r>
        <w:tab/>
        <w:t xml:space="preserve">Решали вопросы о приглашении граждан в Центр Развития Человека Истра, в подготовке к проведению 1 Курса Синтеза на территории подразделения ИВДИВО Истра.  </w:t>
      </w:r>
    </w:p>
    <w:p w14:paraId="55196650" w14:textId="77777777" w:rsidR="00473E37" w:rsidRDefault="00473E37" w:rsidP="00473E37">
      <w:r>
        <w:t>4.</w:t>
      </w:r>
      <w:r>
        <w:tab/>
        <w:t xml:space="preserve"> Обсуждали деятельность ДП в подразделении ИВДИВО Истра в командном единстве явлением АС ИВО организаций с проведением практик и тренингов на Совете ИВО и составление регламента Совета ИВО                                                                                                     </w:t>
      </w:r>
    </w:p>
    <w:p w14:paraId="4A76F72F" w14:textId="77777777" w:rsidR="00473E37" w:rsidRDefault="00473E37" w:rsidP="00473E37">
      <w:r>
        <w:t xml:space="preserve">  Решения:</w:t>
      </w:r>
    </w:p>
    <w:p w14:paraId="50F5A409" w14:textId="77777777" w:rsidR="00473E37" w:rsidRDefault="00473E37" w:rsidP="00473E37">
      <w:r>
        <w:t>1.</w:t>
      </w:r>
      <w:r>
        <w:tab/>
        <w:t xml:space="preserve">По итогам Совета стяжали План Синтеза ИВО каждому ДП.                                                   </w:t>
      </w:r>
    </w:p>
    <w:p w14:paraId="7AA2BE90" w14:textId="77777777" w:rsidR="00473E37" w:rsidRDefault="00473E37" w:rsidP="00473E37"/>
    <w:p w14:paraId="50759D96" w14:textId="77777777" w:rsidR="00473E37" w:rsidRDefault="00473E37" w:rsidP="00473E37"/>
    <w:p w14:paraId="4B2B6652" w14:textId="77777777" w:rsidR="00473E37" w:rsidRDefault="00473E37" w:rsidP="00473E37">
      <w:r>
        <w:t>Составил ИВДИВО-секретарь Степанова Ольга</w:t>
      </w:r>
    </w:p>
    <w:p w14:paraId="70D4F292" w14:textId="5B014808" w:rsidR="0046477C" w:rsidRDefault="00473E37" w:rsidP="00473E37">
      <w:r>
        <w:t>Сдано ИВАС Кут Хуми       30.07.2023г.</w:t>
      </w:r>
    </w:p>
    <w:sectPr w:rsidR="0046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01"/>
    <w:rsid w:val="0046477C"/>
    <w:rsid w:val="00473E37"/>
    <w:rsid w:val="00B4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C9B7"/>
  <w15:chartTrackingRefBased/>
  <w15:docId w15:val="{C2E6BA4F-87D2-4362-B651-C35A35DD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Бологова</dc:creator>
  <cp:keywords/>
  <dc:description/>
  <cp:lastModifiedBy>Людмила Бологова</cp:lastModifiedBy>
  <cp:revision>3</cp:revision>
  <dcterms:created xsi:type="dcterms:W3CDTF">2023-11-29T06:53:00Z</dcterms:created>
  <dcterms:modified xsi:type="dcterms:W3CDTF">2023-12-19T08:24:00Z</dcterms:modified>
</cp:coreProperties>
</file>